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CC">
    <v:background id="_x0000_s1025" o:bwmode="white" fillcolor="#ffc">
      <v:fill r:id="rId3" o:title="Stationery" type="tile"/>
    </v:background>
  </w:background>
  <w:body>
    <w:p w:rsidR="00A304DE" w:rsidRDefault="00C5130A" w:rsidP="00784DD8">
      <w:bookmarkStart w:id="0" w:name="_GoBack"/>
      <w:bookmarkEnd w:id="0"/>
      <w:r>
        <w:rPr>
          <w:rFonts w:ascii="Jaam" w:eastAsia="Times New Roman" w:hAnsi="Jaam" w:cs="B Zar" w:hint="cs"/>
          <w:noProof/>
          <w:color w:val="385623" w:themeColor="accent6" w:themeShade="80"/>
          <w:sz w:val="34"/>
          <w:szCs w:val="34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909A1B" wp14:editId="0C75037C">
                <wp:simplePos x="0" y="0"/>
                <wp:positionH relativeFrom="column">
                  <wp:posOffset>-1746250</wp:posOffset>
                </wp:positionH>
                <wp:positionV relativeFrom="paragraph">
                  <wp:posOffset>-1092835</wp:posOffset>
                </wp:positionV>
                <wp:extent cx="3124200" cy="2542777"/>
                <wp:effectExtent l="323850" t="590550" r="400050" b="61976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80088">
                          <a:off x="0" y="0"/>
                          <a:ext cx="3124200" cy="2542777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F89" w:rsidRPr="007367BE" w:rsidRDefault="00FA2F89" w:rsidP="00FA2F89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FF0000"/>
                                <w:sz w:val="164"/>
                                <w:szCs w:val="164"/>
                              </w:rPr>
                            </w:pPr>
                            <w:r w:rsidRPr="007367BE">
                              <w:rPr>
                                <w:rFonts w:ascii="IranNastaliq" w:hAnsi="IranNastaliq" w:cs="IranNastaliq"/>
                                <w:color w:val="FF0000"/>
                                <w:sz w:val="164"/>
                                <w:szCs w:val="164"/>
                                <w:rtl/>
                              </w:rPr>
                              <w:t>اطلاعیه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909A1B" id="Rounded Rectangle 4" o:spid="_x0000_s1026" style="position:absolute;left:0;text-align:left;margin-left:-137.5pt;margin-top:-86.05pt;width:246pt;height:200.2pt;rotation:-2533963fd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" fillcolor="white [3201]" stroked="f" strokeweight="1pt">
                <v:stroke joinstyle="miter"/>
                <v:shadow on="t" color="black" opacity="19660f" offset=".552mm,.73253mm"/>
                <v:textbox>
                  <w:txbxContent>
                    <w:p w:rsidR="00FA2F89" w:rsidRPr="007367BE" w:rsidRDefault="00FA2F89" w:rsidP="00FA2F89">
                      <w:pPr>
                        <w:jc w:val="center"/>
                        <w:rPr>
                          <w:rFonts w:ascii="IranNastaliq" w:hAnsi="IranNastaliq" w:cs="IranNastaliq"/>
                          <w:color w:val="FF0000"/>
                          <w:sz w:val="164"/>
                          <w:szCs w:val="164"/>
                        </w:rPr>
                      </w:pPr>
                      <w:r w:rsidRPr="007367BE">
                        <w:rPr>
                          <w:rFonts w:ascii="IranNastaliq" w:hAnsi="IranNastaliq" w:cs="IranNastaliq"/>
                          <w:color w:val="FF0000"/>
                          <w:sz w:val="164"/>
                          <w:szCs w:val="164"/>
                          <w:rtl/>
                        </w:rPr>
                        <w:t>اطلاعیه</w:t>
                      </w:r>
                    </w:p>
                  </w:txbxContent>
                </v:textbox>
              </v:roundrect>
            </w:pict>
          </mc:Fallback>
        </mc:AlternateContent>
      </w:r>
      <w:r w:rsidR="00F57DC8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3E09CD" wp14:editId="480AD22E">
                <wp:simplePos x="0" y="0"/>
                <wp:positionH relativeFrom="margin">
                  <wp:align>left</wp:align>
                </wp:positionH>
                <wp:positionV relativeFrom="paragraph">
                  <wp:posOffset>190501</wp:posOffset>
                </wp:positionV>
                <wp:extent cx="5857875" cy="843915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843915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DD8" w:rsidRDefault="00784DD8" w:rsidP="00784DD8">
                            <w:pPr>
                              <w:spacing w:after="0" w:line="276" w:lineRule="auto"/>
                              <w:outlineLvl w:val="2"/>
                              <w:rPr>
                                <w:rFonts w:ascii="inherit" w:eastAsia="Times New Roman" w:hAnsi="inherit" w:cs="B Jadid"/>
                                <w:color w:val="FF0000"/>
                                <w:sz w:val="70"/>
                                <w:szCs w:val="7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0EDD">
                              <w:rPr>
                                <w:rFonts w:ascii="inherit" w:eastAsia="Times New Roman" w:hAnsi="inherit" w:cs="B Jadid"/>
                                <w:color w:val="FF0000"/>
                                <w:sz w:val="44"/>
                                <w:szCs w:val="44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برگزاری </w:t>
                            </w:r>
                            <w:r w:rsidRPr="007D0AD2">
                              <w:rPr>
                                <w:rFonts w:ascii="inherit" w:eastAsia="Times New Roman" w:hAnsi="inherit" w:cs="B Jadid"/>
                                <w:color w:val="FF0000"/>
                                <w:sz w:val="60"/>
                                <w:szCs w:val="60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انتخابات</w:t>
                            </w:r>
                            <w:r w:rsidRPr="007D0AD2">
                              <w:rPr>
                                <w:rFonts w:ascii="inherit" w:eastAsia="Times New Roman" w:hAnsi="inherit" w:cs="B Jadid" w:hint="cs"/>
                                <w:color w:val="FF0000"/>
                                <w:sz w:val="60"/>
                                <w:szCs w:val="60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D0AD2">
                              <w:rPr>
                                <w:rFonts w:ascii="inherit" w:eastAsia="Times New Roman" w:hAnsi="inherit" w:cs="B Jadid"/>
                                <w:color w:val="FF0000"/>
                                <w:sz w:val="28"/>
                                <w:szCs w:val="28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]</w:t>
                            </w:r>
                            <w:r w:rsidR="00F57DC8">
                              <w:rPr>
                                <w:rFonts w:ascii="inherit" w:eastAsia="Times New Roman" w:hAnsi="inherit" w:cs="B Jadid" w:hint="cs"/>
                                <w:color w:val="FF0000"/>
                                <w:sz w:val="28"/>
                                <w:szCs w:val="28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F57DC8">
                              <w:rPr>
                                <w:rFonts w:ascii="inherit" w:eastAsia="Times New Roman" w:hAnsi="inherit" w:cs="B Zar" w:hint="cs"/>
                                <w:b/>
                                <w:bCs/>
                                <w:color w:val="2F5496" w:themeColor="accent5" w:themeShade="BF"/>
                                <w:sz w:val="36"/>
                                <w:szCs w:val="36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الکترونیکی</w:t>
                            </w:r>
                            <w:r w:rsidR="00F57DC8">
                              <w:rPr>
                                <w:rFonts w:ascii="inherit" w:eastAsia="Times New Roman" w:hAnsi="inherit" w:cs="B Jadid" w:hint="cs"/>
                                <w:color w:val="2F5496" w:themeColor="accent5" w:themeShade="BF"/>
                                <w:sz w:val="28"/>
                                <w:szCs w:val="28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D0AD2">
                              <w:rPr>
                                <w:rFonts w:ascii="inherit" w:eastAsia="Times New Roman" w:hAnsi="inherit" w:cs="B Jadid"/>
                                <w:color w:val="FF0000"/>
                                <w:sz w:val="28"/>
                                <w:szCs w:val="28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[</w:t>
                            </w:r>
                            <w:r w:rsidRPr="00370EDD">
                              <w:rPr>
                                <w:rFonts w:ascii="inherit" w:eastAsia="Times New Roman" w:hAnsi="inherit" w:cs="B Jadid"/>
                                <w:color w:val="FF0000"/>
                                <w:sz w:val="70"/>
                                <w:szCs w:val="70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84DD8" w:rsidRPr="007D0AD2" w:rsidRDefault="00784DD8" w:rsidP="00784DD8">
                            <w:pPr>
                              <w:spacing w:after="0" w:line="276" w:lineRule="auto"/>
                              <w:jc w:val="center"/>
                              <w:outlineLvl w:val="2"/>
                              <w:rPr>
                                <w:rFonts w:ascii="inherit" w:eastAsia="Times New Roman" w:hAnsi="inherit" w:cs="B Jadid"/>
                                <w:color w:val="385623" w:themeColor="accent6" w:themeShade="80"/>
                                <w:sz w:val="46"/>
                                <w:szCs w:val="4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0AD2">
                              <w:rPr>
                                <w:rFonts w:ascii="inherit" w:eastAsia="Times New Roman" w:hAnsi="inherit" w:cs="B Jadid"/>
                                <w:color w:val="385623" w:themeColor="accent6" w:themeShade="80"/>
                                <w:sz w:val="42"/>
                                <w:szCs w:val="42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شورای صنفی دانشجو</w:t>
                            </w:r>
                            <w:r w:rsidRPr="007D0AD2">
                              <w:rPr>
                                <w:rFonts w:ascii="inherit" w:eastAsia="Times New Roman" w:hAnsi="inherit" w:cs="B Jadid" w:hint="cs"/>
                                <w:color w:val="385623" w:themeColor="accent6" w:themeShade="80"/>
                                <w:sz w:val="42"/>
                                <w:szCs w:val="42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معلّما</w:t>
                            </w:r>
                            <w:r w:rsidRPr="007D0AD2">
                              <w:rPr>
                                <w:rFonts w:ascii="inherit" w:eastAsia="Times New Roman" w:hAnsi="inherit" w:cs="B Jadid"/>
                                <w:color w:val="385623" w:themeColor="accent6" w:themeShade="80"/>
                                <w:sz w:val="42"/>
                                <w:szCs w:val="42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ن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4"/>
                                <w:szCs w:val="34"/>
                                <w:rtl/>
                              </w:rPr>
                              <w:t xml:space="preserve">     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بدینوسیله به اطلاع آن دسته از دانشجو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معلّما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نی که تمایل به عضویت در این شورا را دارند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می رساند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،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به منظور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ثبت نام حداکثر 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تا مورخه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07/07/1399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از طریق 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FF0000"/>
                                <w:sz w:val="30"/>
                                <w:szCs w:val="30"/>
                                <w:rtl/>
                              </w:rPr>
                              <w:t xml:space="preserve">لینک 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ذیل مشخصات خود را ثبت نمایند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.</w:t>
                            </w:r>
                          </w:p>
                          <w:p w:rsidR="00784DD8" w:rsidRPr="00D13E9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34"/>
                                <w:szCs w:val="34"/>
                                <w:rtl/>
                              </w:rPr>
                            </w:pPr>
                          </w:p>
                          <w:p w:rsidR="00784DD8" w:rsidRDefault="00784DD8" w:rsidP="00784DD8">
                            <w:pPr>
                              <w:spacing w:after="150" w:line="276" w:lineRule="auto"/>
                              <w:jc w:val="both"/>
                              <w:rPr>
                                <w:rFonts w:ascii="Jaam" w:eastAsia="Times New Roman" w:hAnsi="Jaam" w:cs="B Zar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Jaam" w:eastAsia="Times New Roman" w:hAnsi="Jaam" w:cs="B Zar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53"/>
                            </w:r>
                            <w:r>
                              <w:rPr>
                                <w:rFonts w:ascii="Jaam" w:eastAsia="Times New Roman" w:hAnsi="Jaam" w:cs="B Zar" w:hint="cs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515C3">
                              <w:rPr>
                                <w:rFonts w:ascii="Jaam" w:eastAsia="Times New Roman" w:hAnsi="Jaam" w:cs="B Zar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شرایط داوطلبان عضویت در شورای صنفی دانشجویان: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1 - 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گذراندن یک نیم سال تحصیلی برای دانشجویان کارشناسی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2 - 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نداشتن حکم قطعی محکومیت در کمیته انضباطی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3 - 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دارا بودن 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حداقل 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معدل 13 برای دانشجویان کارشناسی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4 </w:t>
                            </w:r>
                            <w:r w:rsidRPr="00FA2F89">
                              <w:rPr>
                                <w:rFonts w:ascii="Sakkal Majalla" w:eastAsia="Times New Roman" w:hAnsi="Sakkal Majalla" w:cs="Sakkal Majalla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مشروط نبودن نیمسال پیشین و یا نداشتن دو نیمسال مشروطی آموزشی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5 - 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حداقل دو ترم تحصیلی از دوران تحصیل باقی مانده باشد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(با احتساب ترم جاری)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6 </w:t>
                            </w:r>
                            <w:r w:rsidRPr="00FA2F89">
                              <w:rPr>
                                <w:rFonts w:ascii="Sakkal Majalla" w:eastAsia="Times New Roman" w:hAnsi="Sakkal Majalla" w:cs="Sakkal Majalla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عدم عضویت در شورای مرکزی تشکل</w:t>
                            </w:r>
                            <w:r w:rsidRPr="00FA2F89"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های اسلامی دارای مجوز در مؤسسه</w:t>
                            </w:r>
                          </w:p>
                          <w:p w:rsidR="00784DD8" w:rsidRPr="008C3146" w:rsidRDefault="00784DD8" w:rsidP="00784DD8">
                            <w:pPr>
                              <w:spacing w:after="150" w:line="276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784DD8" w:rsidRDefault="00784DD8" w:rsidP="00784DD8">
                            <w:pPr>
                              <w:spacing w:after="150" w:line="276" w:lineRule="auto"/>
                              <w:jc w:val="both"/>
                              <w:rPr>
                                <w:rFonts w:ascii="Jaam" w:eastAsia="Times New Roman" w:hAnsi="Jaam" w:cs="B Zar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Jaam" w:eastAsia="Times New Roman" w:hAnsi="Jaam" w:cs="B Zar" w:hint="cs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53"/>
                            </w:r>
                            <w:r>
                              <w:rPr>
                                <w:rFonts w:ascii="Jaam" w:eastAsia="Times New Roman" w:hAnsi="Jaam" w:cs="B Zar" w:hint="cs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مدارک مورد نیاز</w:t>
                            </w:r>
                            <w:r w:rsidRPr="007515C3">
                              <w:rPr>
                                <w:rFonts w:ascii="Jaam" w:eastAsia="Times New Roman" w:hAnsi="Jaam" w:cs="B Zar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:</w:t>
                            </w:r>
                            <w:r>
                              <w:rPr>
                                <w:rFonts w:ascii="Jaam" w:eastAsia="Times New Roman" w:hAnsi="Jaam" w:cs="B Zar" w:hint="cs"/>
                                <w:bCs/>
                                <w:color w:val="385623" w:themeColor="accent6" w:themeShade="80"/>
                                <w:sz w:val="34"/>
                                <w:szCs w:val="34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BA08E7">
                              <w:rPr>
                                <w:rFonts w:ascii="Jaam" w:eastAsia="Times New Roman" w:hAnsi="Jaam" w:cs="B Zar" w:hint="cs"/>
                                <w:color w:val="C00000"/>
                                <w:sz w:val="28"/>
                                <w:szCs w:val="28"/>
                                <w:rtl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(در صورت مراجعه</w:t>
                            </w:r>
                            <w:r w:rsidRPr="00BA08E7">
                              <w:rPr>
                                <w:rFonts w:ascii="Jaam" w:eastAsia="Times New Roman" w:hAnsi="Jaam" w:cs="B Zar"/>
                                <w:color w:val="C00000"/>
                                <w:sz w:val="28"/>
                                <w:szCs w:val="28"/>
                                <w:rtl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oftHyphen/>
                            </w:r>
                            <w:r w:rsidRPr="00BA08E7">
                              <w:rPr>
                                <w:rFonts w:ascii="Jaam" w:eastAsia="Times New Roman" w:hAnsi="Jaam" w:cs="B Zar" w:hint="cs"/>
                                <w:color w:val="C00000"/>
                                <w:sz w:val="28"/>
                                <w:szCs w:val="28"/>
                                <w:rtl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ی حضوری، به امور دانشجویی تحویل داده شود.)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1 </w:t>
                            </w:r>
                            <w:r w:rsidRPr="00FA2F89">
                              <w:rPr>
                                <w:rFonts w:ascii="Sakkal Majalla" w:eastAsia="Times New Roman" w:hAnsi="Sakkal Majalla" w:cs="Sakkal Majalla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یک قطعه عکس پرسنلی رنگی  2- تصویر کارت دانشجویی 3- تصویر کارت ملی </w:t>
                            </w:r>
                          </w:p>
                          <w:p w:rsidR="00784DD8" w:rsidRPr="00FA2F89" w:rsidRDefault="00784DD8" w:rsidP="00784DD8">
                            <w:pPr>
                              <w:spacing w:after="150" w:line="240" w:lineRule="auto"/>
                              <w:jc w:val="both"/>
                              <w:rPr>
                                <w:rFonts w:ascii="Jaam" w:eastAsia="Times New Roman" w:hAnsi="Jaam" w:cs="B Zar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</w:pP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4 </w:t>
                            </w:r>
                            <w:r w:rsidRPr="00FA2F89">
                              <w:rPr>
                                <w:rFonts w:ascii="Sakkal Majalla" w:eastAsia="Times New Roman" w:hAnsi="Sakkal Majalla" w:cs="Sakkal Majalla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FA2F89">
                              <w:rPr>
                                <w:rFonts w:ascii="Jaam" w:eastAsia="Times New Roman" w:hAnsi="Jaam" w:cs="B Zar" w:hint="cs"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نامه درخواست کاندیداتوری در انتخابات شورای صنفی</w:t>
                            </w:r>
                          </w:p>
                          <w:p w:rsidR="00FA2F89" w:rsidRPr="008C3146" w:rsidRDefault="00784DD8" w:rsidP="00FA2F89">
                            <w:pPr>
                              <w:shd w:val="clear" w:color="auto" w:fill="FFFFCC"/>
                              <w:spacing w:line="240" w:lineRule="auto"/>
                              <w:jc w:val="both"/>
                              <w:rPr>
                                <w:rFonts w:ascii="IranNastaliq" w:eastAsia="Times New Roman" w:hAnsi="IranNastaliq" w:cs="IranNastaliq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</w:pPr>
                            <w:r w:rsidRPr="008C3146">
                              <w:rPr>
                                <w:rFonts w:ascii="IranNastaliq" w:eastAsia="Times New Roman" w:hAnsi="IranNastaliq" w:cs="IranNastaliq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IranNastaliq" w:eastAsia="Times New Roman" w:hAnsi="IranNastaliq" w:cs="IranNastaliq" w:hint="cs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 xml:space="preserve">                                                                                       </w:t>
                            </w:r>
                            <w:r w:rsidRPr="008C3146">
                              <w:rPr>
                                <w:rFonts w:ascii="IranNastaliq" w:eastAsia="Times New Roman" w:hAnsi="IranNastaliq" w:cs="IranNastaliq"/>
                                <w:color w:val="385623" w:themeColor="accent6" w:themeShade="80"/>
                                <w:sz w:val="30"/>
                                <w:szCs w:val="30"/>
                                <w:rtl/>
                              </w:rPr>
                              <w:t>(تاریخ برگزاری انتخابات متعاقباً اعلام خواهد شد.)</w:t>
                            </w:r>
                          </w:p>
                          <w:p w:rsidR="00784DD8" w:rsidRPr="00681BEA" w:rsidRDefault="00681BEA" w:rsidP="00784DD8">
                            <w:pPr>
                              <w:jc w:val="center"/>
                              <w:rPr>
                                <w:rFonts w:cs="B Zar"/>
                                <w:color w:val="ED7D31" w:themeColor="accent2"/>
                                <w:sz w:val="28"/>
                                <w:szCs w:val="28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81BEA">
                              <w:rPr>
                                <w:rFonts w:cs="B Zar" w:hint="cs"/>
                                <w:color w:val="ED7D31" w:themeColor="accent2"/>
                                <w:sz w:val="28"/>
                                <w:szCs w:val="28"/>
                                <w:rtl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امور دانشجویی پردیس شهید مدرس کردستان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3E09CD" id="Rounded Rectangle 1" o:spid="_x0000_s1027" style="position:absolute;left:0;text-align:left;margin-left:0;margin-top:15pt;width:461.25pt;height:664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" fillcolor="#fff2cc [663]" strokecolor="#ffc000 [3207]" strokeweight=".5pt">
                <v:stroke joinstyle="miter"/>
                <v:textbox>
                  <w:txbxContent>
                    <w:p w:rsidR="00784DD8" w:rsidRDefault="00784DD8" w:rsidP="00784DD8">
                      <w:pPr>
                        <w:spacing w:after="0" w:line="276" w:lineRule="auto"/>
                        <w:outlineLvl w:val="2"/>
                        <w:rPr>
                          <w:rFonts w:ascii="inherit" w:eastAsia="Times New Roman" w:hAnsi="inherit" w:cs="B Jadid"/>
                          <w:color w:val="FF0000"/>
                          <w:sz w:val="70"/>
                          <w:szCs w:val="7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70EDD">
                        <w:rPr>
                          <w:rFonts w:ascii="inherit" w:eastAsia="Times New Roman" w:hAnsi="inherit" w:cs="B Jadid"/>
                          <w:color w:val="FF0000"/>
                          <w:sz w:val="44"/>
                          <w:szCs w:val="44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برگزاری </w:t>
                      </w:r>
                      <w:r w:rsidRPr="007D0AD2">
                        <w:rPr>
                          <w:rFonts w:ascii="inherit" w:eastAsia="Times New Roman" w:hAnsi="inherit" w:cs="B Jadid"/>
                          <w:color w:val="FF0000"/>
                          <w:sz w:val="60"/>
                          <w:szCs w:val="60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انتخابات</w:t>
                      </w:r>
                      <w:r w:rsidRPr="007D0AD2">
                        <w:rPr>
                          <w:rFonts w:ascii="inherit" w:eastAsia="Times New Roman" w:hAnsi="inherit" w:cs="B Jadid" w:hint="cs"/>
                          <w:color w:val="FF0000"/>
                          <w:sz w:val="60"/>
                          <w:szCs w:val="60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7D0AD2">
                        <w:rPr>
                          <w:rFonts w:ascii="inherit" w:eastAsia="Times New Roman" w:hAnsi="inherit" w:cs="B Jadid"/>
                          <w:color w:val="FF0000"/>
                          <w:sz w:val="28"/>
                          <w:szCs w:val="28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]</w:t>
                      </w:r>
                      <w:r w:rsidR="00F57DC8">
                        <w:rPr>
                          <w:rFonts w:ascii="inherit" w:eastAsia="Times New Roman" w:hAnsi="inherit" w:cs="B Jadid" w:hint="cs"/>
                          <w:color w:val="FF0000"/>
                          <w:sz w:val="28"/>
                          <w:szCs w:val="28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F57DC8">
                        <w:rPr>
                          <w:rFonts w:ascii="inherit" w:eastAsia="Times New Roman" w:hAnsi="inherit" w:cs="B Zar" w:hint="cs"/>
                          <w:b/>
                          <w:bCs/>
                          <w:color w:val="2F5496" w:themeColor="accent5" w:themeShade="BF"/>
                          <w:sz w:val="36"/>
                          <w:szCs w:val="36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الکترونیکی</w:t>
                      </w:r>
                      <w:r w:rsidR="00F57DC8">
                        <w:rPr>
                          <w:rFonts w:ascii="inherit" w:eastAsia="Times New Roman" w:hAnsi="inherit" w:cs="B Jadid" w:hint="cs"/>
                          <w:color w:val="2F5496" w:themeColor="accent5" w:themeShade="BF"/>
                          <w:sz w:val="28"/>
                          <w:szCs w:val="28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7D0AD2">
                        <w:rPr>
                          <w:rFonts w:ascii="inherit" w:eastAsia="Times New Roman" w:hAnsi="inherit" w:cs="B Jadid"/>
                          <w:color w:val="FF0000"/>
                          <w:sz w:val="28"/>
                          <w:szCs w:val="28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[</w:t>
                      </w:r>
                      <w:r w:rsidRPr="00370EDD">
                        <w:rPr>
                          <w:rFonts w:ascii="inherit" w:eastAsia="Times New Roman" w:hAnsi="inherit" w:cs="B Jadid"/>
                          <w:color w:val="FF0000"/>
                          <w:sz w:val="70"/>
                          <w:szCs w:val="70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84DD8" w:rsidRPr="007D0AD2" w:rsidRDefault="00784DD8" w:rsidP="00784DD8">
                      <w:pPr>
                        <w:spacing w:after="0" w:line="276" w:lineRule="auto"/>
                        <w:jc w:val="center"/>
                        <w:outlineLvl w:val="2"/>
                        <w:rPr>
                          <w:rFonts w:ascii="inherit" w:eastAsia="Times New Roman" w:hAnsi="inherit" w:cs="B Jadid"/>
                          <w:color w:val="385623" w:themeColor="accent6" w:themeShade="80"/>
                          <w:sz w:val="46"/>
                          <w:szCs w:val="4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D0AD2">
                        <w:rPr>
                          <w:rFonts w:ascii="inherit" w:eastAsia="Times New Roman" w:hAnsi="inherit" w:cs="B Jadid"/>
                          <w:color w:val="385623" w:themeColor="accent6" w:themeShade="80"/>
                          <w:sz w:val="42"/>
                          <w:szCs w:val="42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شورای صنفی دانشجو</w:t>
                      </w:r>
                      <w:r w:rsidRPr="007D0AD2">
                        <w:rPr>
                          <w:rFonts w:ascii="inherit" w:eastAsia="Times New Roman" w:hAnsi="inherit" w:cs="B Jadid" w:hint="cs"/>
                          <w:color w:val="385623" w:themeColor="accent6" w:themeShade="80"/>
                          <w:sz w:val="42"/>
                          <w:szCs w:val="42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معلّما</w:t>
                      </w:r>
                      <w:r w:rsidRPr="007D0AD2">
                        <w:rPr>
                          <w:rFonts w:ascii="inherit" w:eastAsia="Times New Roman" w:hAnsi="inherit" w:cs="B Jadid"/>
                          <w:color w:val="385623" w:themeColor="accent6" w:themeShade="80"/>
                          <w:sz w:val="42"/>
                          <w:szCs w:val="42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ن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4"/>
                          <w:szCs w:val="34"/>
                          <w:rtl/>
                        </w:rPr>
                        <w:t xml:space="preserve">     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بدینوسیله به اطلاع آن دسته از دانشجو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معلّما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نی که تمایل به عضویت در این شورا را دارند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می رساند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،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به منظور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ثبت نام حداکثر 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تا مورخه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07/07/1399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از طریق 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FF0000"/>
                          <w:sz w:val="30"/>
                          <w:szCs w:val="30"/>
                          <w:rtl/>
                        </w:rPr>
                        <w:t xml:space="preserve">لینک 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ذیل مشخصات خود را ثبت نمایند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.</w:t>
                      </w:r>
                    </w:p>
                    <w:p w:rsidR="00784DD8" w:rsidRPr="00D13E9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34"/>
                          <w:szCs w:val="34"/>
                          <w:rtl/>
                        </w:rPr>
                      </w:pPr>
                    </w:p>
                    <w:p w:rsidR="00784DD8" w:rsidRDefault="00784DD8" w:rsidP="00784DD8">
                      <w:pPr>
                        <w:spacing w:after="150" w:line="276" w:lineRule="auto"/>
                        <w:jc w:val="both"/>
                        <w:rPr>
                          <w:rFonts w:ascii="Jaam" w:eastAsia="Times New Roman" w:hAnsi="Jaam" w:cs="B Zar"/>
                          <w:bCs/>
                          <w:color w:val="385623" w:themeColor="accent6" w:themeShade="80"/>
                          <w:sz w:val="34"/>
                          <w:szCs w:val="34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Jaam" w:eastAsia="Times New Roman" w:hAnsi="Jaam" w:cs="B Zar"/>
                          <w:bCs/>
                          <w:color w:val="385623" w:themeColor="accent6" w:themeShade="80"/>
                          <w:sz w:val="34"/>
                          <w:szCs w:val="34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53"/>
                      </w:r>
                      <w:r>
                        <w:rPr>
                          <w:rFonts w:ascii="Jaam" w:eastAsia="Times New Roman" w:hAnsi="Jaam" w:cs="B Zar" w:hint="cs"/>
                          <w:bCs/>
                          <w:color w:val="385623" w:themeColor="accent6" w:themeShade="80"/>
                          <w:sz w:val="34"/>
                          <w:szCs w:val="34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515C3">
                        <w:rPr>
                          <w:rFonts w:ascii="Jaam" w:eastAsia="Times New Roman" w:hAnsi="Jaam" w:cs="B Zar"/>
                          <w:bCs/>
                          <w:color w:val="385623" w:themeColor="accent6" w:themeShade="80"/>
                          <w:sz w:val="34"/>
                          <w:szCs w:val="34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شرایط داوطلبان عضویت در شورای صنفی دانشجویان: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1 - 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گذراندن یک نیم سال تحصیلی برای دانشجویان کارشناسی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2 - 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نداشتن حکم قطعی محکومیت در کمیته انضباطی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3 - 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دارا بودن 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حداقل 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معدل 13 برای دانشجویان کارشناسی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4 </w:t>
                      </w:r>
                      <w:r w:rsidRPr="00FA2F89">
                        <w:rPr>
                          <w:rFonts w:ascii="Sakkal Majalla" w:eastAsia="Times New Roman" w:hAnsi="Sakkal Majalla" w:cs="Sakkal Majalla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–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مشروط نبودن نیمسال پیشین و یا نداشتن دو نیمسال مشروطی آموزشی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5 - 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حداقل دو ترم تحصیلی از دوران تحصیل باقی مانده باشد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(با احتساب ترم جاری)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6 </w:t>
                      </w:r>
                      <w:r w:rsidRPr="00FA2F89">
                        <w:rPr>
                          <w:rFonts w:ascii="Sakkal Majalla" w:eastAsia="Times New Roman" w:hAnsi="Sakkal Majalla" w:cs="Sakkal Majalla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–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عدم عضویت در شورای مرکزی تشکل</w:t>
                      </w:r>
                      <w:r w:rsidRPr="00FA2F89"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softHyphen/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های اسلامی دارای مجوز در مؤسسه</w:t>
                      </w:r>
                    </w:p>
                    <w:p w:rsidR="00784DD8" w:rsidRPr="008C3146" w:rsidRDefault="00784DD8" w:rsidP="00784DD8">
                      <w:pPr>
                        <w:spacing w:after="150" w:line="276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"/>
                          <w:szCs w:val="2"/>
                          <w:rtl/>
                        </w:rPr>
                      </w:pPr>
                    </w:p>
                    <w:p w:rsidR="00784DD8" w:rsidRDefault="00784DD8" w:rsidP="00784DD8">
                      <w:pPr>
                        <w:spacing w:after="150" w:line="276" w:lineRule="auto"/>
                        <w:jc w:val="both"/>
                        <w:rPr>
                          <w:rFonts w:ascii="Jaam" w:eastAsia="Times New Roman" w:hAnsi="Jaam" w:cs="B Zar"/>
                          <w:bCs/>
                          <w:color w:val="385623" w:themeColor="accent6" w:themeShade="80"/>
                          <w:sz w:val="34"/>
                          <w:szCs w:val="34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Jaam" w:eastAsia="Times New Roman" w:hAnsi="Jaam" w:cs="B Zar" w:hint="cs"/>
                          <w:bCs/>
                          <w:color w:val="385623" w:themeColor="accent6" w:themeShade="80"/>
                          <w:sz w:val="34"/>
                          <w:szCs w:val="34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53"/>
                      </w:r>
                      <w:r>
                        <w:rPr>
                          <w:rFonts w:ascii="Jaam" w:eastAsia="Times New Roman" w:hAnsi="Jaam" w:cs="B Zar" w:hint="cs"/>
                          <w:bCs/>
                          <w:color w:val="385623" w:themeColor="accent6" w:themeShade="80"/>
                          <w:sz w:val="34"/>
                          <w:szCs w:val="34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مدارک مورد نیاز</w:t>
                      </w:r>
                      <w:r w:rsidRPr="007515C3">
                        <w:rPr>
                          <w:rFonts w:ascii="Jaam" w:eastAsia="Times New Roman" w:hAnsi="Jaam" w:cs="B Zar"/>
                          <w:bCs/>
                          <w:color w:val="385623" w:themeColor="accent6" w:themeShade="80"/>
                          <w:sz w:val="34"/>
                          <w:szCs w:val="34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:</w:t>
                      </w:r>
                      <w:r>
                        <w:rPr>
                          <w:rFonts w:ascii="Jaam" w:eastAsia="Times New Roman" w:hAnsi="Jaam" w:cs="B Zar" w:hint="cs"/>
                          <w:bCs/>
                          <w:color w:val="385623" w:themeColor="accent6" w:themeShade="80"/>
                          <w:sz w:val="34"/>
                          <w:szCs w:val="34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BA08E7">
                        <w:rPr>
                          <w:rFonts w:ascii="Jaam" w:eastAsia="Times New Roman" w:hAnsi="Jaam" w:cs="B Zar" w:hint="cs"/>
                          <w:color w:val="C00000"/>
                          <w:sz w:val="28"/>
                          <w:szCs w:val="28"/>
                          <w:rtl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(در صورت مراجعه</w:t>
                      </w:r>
                      <w:r w:rsidRPr="00BA08E7">
                        <w:rPr>
                          <w:rFonts w:ascii="Jaam" w:eastAsia="Times New Roman" w:hAnsi="Jaam" w:cs="B Zar"/>
                          <w:color w:val="C00000"/>
                          <w:sz w:val="28"/>
                          <w:szCs w:val="28"/>
                          <w:rtl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softHyphen/>
                      </w:r>
                      <w:r w:rsidRPr="00BA08E7">
                        <w:rPr>
                          <w:rFonts w:ascii="Jaam" w:eastAsia="Times New Roman" w:hAnsi="Jaam" w:cs="B Zar" w:hint="cs"/>
                          <w:color w:val="C00000"/>
                          <w:sz w:val="28"/>
                          <w:szCs w:val="28"/>
                          <w:rtl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ی حضوری، به امور دانشجویی تحویل داده شود.)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1 </w:t>
                      </w:r>
                      <w:r w:rsidRPr="00FA2F89">
                        <w:rPr>
                          <w:rFonts w:ascii="Sakkal Majalla" w:eastAsia="Times New Roman" w:hAnsi="Sakkal Majalla" w:cs="Sakkal Majalla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–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یک قطعه عکس پرسنلی رنگی  2- تصویر کارت دانشجویی 3- تصویر کارت ملی </w:t>
                      </w:r>
                    </w:p>
                    <w:p w:rsidR="00784DD8" w:rsidRPr="00FA2F89" w:rsidRDefault="00784DD8" w:rsidP="00784DD8">
                      <w:pPr>
                        <w:spacing w:after="150" w:line="240" w:lineRule="auto"/>
                        <w:jc w:val="both"/>
                        <w:rPr>
                          <w:rFonts w:ascii="Jaam" w:eastAsia="Times New Roman" w:hAnsi="Jaam" w:cs="B Zar"/>
                          <w:color w:val="385623" w:themeColor="accent6" w:themeShade="80"/>
                          <w:sz w:val="28"/>
                          <w:szCs w:val="28"/>
                          <w:rtl/>
                        </w:rPr>
                      </w:pP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4 </w:t>
                      </w:r>
                      <w:r w:rsidRPr="00FA2F89">
                        <w:rPr>
                          <w:rFonts w:ascii="Sakkal Majalla" w:eastAsia="Times New Roman" w:hAnsi="Sakkal Majalla" w:cs="Sakkal Majalla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>–</w:t>
                      </w:r>
                      <w:r w:rsidRPr="00FA2F89">
                        <w:rPr>
                          <w:rFonts w:ascii="Jaam" w:eastAsia="Times New Roman" w:hAnsi="Jaam" w:cs="B Zar" w:hint="cs"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نامه درخواست کاندیداتوری در انتخابات شورای صنفی</w:t>
                      </w:r>
                    </w:p>
                    <w:p w:rsidR="00FA2F89" w:rsidRPr="008C3146" w:rsidRDefault="00784DD8" w:rsidP="00FA2F89">
                      <w:pPr>
                        <w:shd w:val="clear" w:color="auto" w:fill="FFFFCC"/>
                        <w:spacing w:line="240" w:lineRule="auto"/>
                        <w:jc w:val="both"/>
                        <w:rPr>
                          <w:rFonts w:ascii="IranNastaliq" w:eastAsia="Times New Roman" w:hAnsi="IranNastaliq" w:cs="IranNastaliq"/>
                          <w:color w:val="385623" w:themeColor="accent6" w:themeShade="80"/>
                          <w:sz w:val="30"/>
                          <w:szCs w:val="30"/>
                          <w:rtl/>
                        </w:rPr>
                      </w:pPr>
                      <w:r w:rsidRPr="008C3146">
                        <w:rPr>
                          <w:rFonts w:ascii="IranNastaliq" w:eastAsia="Times New Roman" w:hAnsi="IranNastaliq" w:cs="IranNastaliq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ascii="IranNastaliq" w:eastAsia="Times New Roman" w:hAnsi="IranNastaliq" w:cs="IranNastaliq" w:hint="cs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 xml:space="preserve">                                                                                       </w:t>
                      </w:r>
                      <w:r w:rsidRPr="008C3146">
                        <w:rPr>
                          <w:rFonts w:ascii="IranNastaliq" w:eastAsia="Times New Roman" w:hAnsi="IranNastaliq" w:cs="IranNastaliq"/>
                          <w:color w:val="385623" w:themeColor="accent6" w:themeShade="80"/>
                          <w:sz w:val="30"/>
                          <w:szCs w:val="30"/>
                          <w:rtl/>
                        </w:rPr>
                        <w:t>(تاریخ برگزاری انتخابات متعاقباً اعلام خواهد شد.)</w:t>
                      </w:r>
                    </w:p>
                    <w:p w:rsidR="00784DD8" w:rsidRPr="00681BEA" w:rsidRDefault="00681BEA" w:rsidP="00784DD8">
                      <w:pPr>
                        <w:jc w:val="center"/>
                        <w:rPr>
                          <w:rFonts w:cs="B Zar"/>
                          <w:color w:val="ED7D31" w:themeColor="accent2"/>
                          <w:sz w:val="28"/>
                          <w:szCs w:val="28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81BEA">
                        <w:rPr>
                          <w:rFonts w:cs="B Zar" w:hint="cs"/>
                          <w:color w:val="ED7D31" w:themeColor="accent2"/>
                          <w:sz w:val="28"/>
                          <w:szCs w:val="28"/>
                          <w:rtl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امور دانشجویی پردیس شهید مدرس کردستان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81BEA">
        <w:rPr>
          <w:rFonts w:ascii="Jaam" w:eastAsia="Times New Roman" w:hAnsi="Jaam" w:cs="B Zar" w:hint="cs"/>
          <w:noProof/>
          <w:color w:val="385623" w:themeColor="accent6" w:themeShade="80"/>
          <w:sz w:val="34"/>
          <w:szCs w:val="3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EB1499" wp14:editId="3281E38F">
                <wp:simplePos x="0" y="0"/>
                <wp:positionH relativeFrom="column">
                  <wp:posOffset>1343025</wp:posOffset>
                </wp:positionH>
                <wp:positionV relativeFrom="paragraph">
                  <wp:posOffset>2447925</wp:posOffset>
                </wp:positionV>
                <wp:extent cx="2714625" cy="457200"/>
                <wp:effectExtent l="76200" t="57150" r="85725" b="952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4572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FFC000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FFC000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FFC000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:rsidR="00784DD8" w:rsidRPr="00172510" w:rsidRDefault="00784DD8" w:rsidP="00784DD8">
                            <w:pPr>
                              <w:jc w:val="center"/>
                              <w:rPr>
                                <w:rFonts w:cs="B Titr"/>
                                <w:color w:val="385623" w:themeColor="accent6" w:themeShade="80"/>
                              </w:rPr>
                            </w:pPr>
                            <w:r w:rsidRPr="00172510">
                              <w:rPr>
                                <w:rFonts w:cs="B Titr" w:hint="cs"/>
                                <w:color w:val="385623" w:themeColor="accent6" w:themeShade="80"/>
                                <w:rtl/>
                              </w:rPr>
                              <w:t xml:space="preserve">لینک </w:t>
                            </w:r>
                            <w:r w:rsidRPr="00172510">
                              <w:rPr>
                                <w:rFonts w:cs="B Titr" w:hint="cs"/>
                                <w:color w:val="FF0000"/>
                                <w:rtl/>
                              </w:rPr>
                              <w:t xml:space="preserve">ثبت نام </w:t>
                            </w:r>
                            <w:r w:rsidRPr="00172510">
                              <w:rPr>
                                <w:rFonts w:cs="B Titr" w:hint="cs"/>
                                <w:color w:val="385623" w:themeColor="accent6" w:themeShade="80"/>
                                <w:rtl/>
                              </w:rPr>
                              <w:t>شورای صنفی دانشجومعلّمان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1EB1499" id="Rounded Rectangle 2" o:spid="_x0000_s1028" style="position:absolute;left:0;text-align:left;margin-left:105.75pt;margin-top:192.75pt;width:213.75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" fillcolor="#ffdd9c" stroked="f" strokeweight=".5pt">
                <v:fill color2="#ffd479" rotate="t" colors="0 #ffdd9c;.5 #ffd78e;1 #ffd479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:rsidR="00784DD8" w:rsidRPr="00172510" w:rsidRDefault="00784DD8" w:rsidP="00784DD8">
                      <w:pPr>
                        <w:jc w:val="center"/>
                        <w:rPr>
                          <w:rFonts w:cs="B Titr"/>
                          <w:color w:val="385623" w:themeColor="accent6" w:themeShade="80"/>
                        </w:rPr>
                      </w:pPr>
                      <w:r w:rsidRPr="00172510">
                        <w:rPr>
                          <w:rFonts w:cs="B Titr" w:hint="cs"/>
                          <w:color w:val="385623" w:themeColor="accent6" w:themeShade="80"/>
                          <w:rtl/>
                        </w:rPr>
                        <w:t xml:space="preserve">لینک </w:t>
                      </w:r>
                      <w:r w:rsidRPr="00172510">
                        <w:rPr>
                          <w:rFonts w:cs="B Titr" w:hint="cs"/>
                          <w:color w:val="FF0000"/>
                          <w:rtl/>
                        </w:rPr>
                        <w:t xml:space="preserve">ثبت نام </w:t>
                      </w:r>
                      <w:r w:rsidRPr="00172510">
                        <w:rPr>
                          <w:rFonts w:cs="B Titr" w:hint="cs"/>
                          <w:color w:val="385623" w:themeColor="accent6" w:themeShade="80"/>
                          <w:rtl/>
                        </w:rPr>
                        <w:t>شورای صنفی دانشجومعلّمان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304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B Zar">
    <w:panose1 w:val="02000506090000020003"/>
    <w:charset w:val="00"/>
    <w:family w:val="auto"/>
    <w:pitch w:val="variable"/>
    <w:sig w:usb0="00002007" w:usb1="80000000" w:usb2="00000008" w:usb3="00000000" w:csb0="0000005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Jaam">
    <w:altName w:val="Times New Roman"/>
    <w:charset w:val="00"/>
    <w:family w:val="auto"/>
    <w:pitch w:val="default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D8"/>
    <w:rsid w:val="00681BEA"/>
    <w:rsid w:val="007367BE"/>
    <w:rsid w:val="00784DD8"/>
    <w:rsid w:val="00A304DE"/>
    <w:rsid w:val="00C5130A"/>
    <w:rsid w:val="00C52E5B"/>
    <w:rsid w:val="00C7647E"/>
    <w:rsid w:val="00F57DC8"/>
    <w:rsid w:val="00FA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B8885B-E949-4442-90C1-0C63CE5A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B Zar" w:eastAsiaTheme="minorHAnsi" w:hAnsi="XB Zar" w:cs="B Zar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DD8"/>
    <w:pPr>
      <w:bidi/>
    </w:pPr>
    <w:rPr>
      <w:rFonts w:asciiTheme="minorHAnsi" w:hAnsiTheme="minorHAnsi" w:cstheme="minorBidi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A0B05-EE52-478D-8619-DFD65B2A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</dc:creator>
  <cp:keywords/>
  <dc:description/>
  <cp:lastModifiedBy>fa</cp:lastModifiedBy>
  <cp:revision>11</cp:revision>
  <dcterms:created xsi:type="dcterms:W3CDTF">2020-09-14T06:16:00Z</dcterms:created>
  <dcterms:modified xsi:type="dcterms:W3CDTF">2020-09-14T06:49:00Z</dcterms:modified>
</cp:coreProperties>
</file>